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6C53" w14:textId="77777777" w:rsidR="00924633" w:rsidRPr="00695F2F" w:rsidRDefault="00924633" w:rsidP="00695F2F">
      <w:pPr>
        <w:spacing w:after="0" w:line="240" w:lineRule="auto"/>
        <w:jc w:val="center"/>
        <w:rPr>
          <w:b/>
        </w:rPr>
      </w:pPr>
      <w:r w:rsidRPr="00695F2F">
        <w:rPr>
          <w:noProof/>
          <w:lang w:eastAsia="en-GB"/>
        </w:rPr>
        <w:drawing>
          <wp:inline distT="0" distB="0" distL="0" distR="0" wp14:anchorId="5FB4BBD4" wp14:editId="512BF78A">
            <wp:extent cx="1016000" cy="977894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D8224" w14:textId="77777777" w:rsidR="00695F2F" w:rsidRDefault="00695F2F" w:rsidP="00695F2F">
      <w:pPr>
        <w:spacing w:after="0" w:line="240" w:lineRule="auto"/>
        <w:jc w:val="center"/>
        <w:rPr>
          <w:b/>
        </w:rPr>
      </w:pPr>
    </w:p>
    <w:p w14:paraId="0B5A0FC7" w14:textId="73C22C61" w:rsidR="00CF7D41" w:rsidRPr="00695F2F" w:rsidRDefault="00CF7D41" w:rsidP="00695F2F">
      <w:pPr>
        <w:spacing w:after="0" w:line="240" w:lineRule="auto"/>
        <w:jc w:val="center"/>
        <w:rPr>
          <w:b/>
        </w:rPr>
      </w:pPr>
      <w:r w:rsidRPr="00695F2F">
        <w:rPr>
          <w:b/>
        </w:rPr>
        <w:t>International Association for the Study of Spanish in Society</w:t>
      </w:r>
    </w:p>
    <w:p w14:paraId="3178B5E1" w14:textId="25EB134F" w:rsidR="00924633" w:rsidRPr="00695F2F" w:rsidRDefault="009259EC" w:rsidP="00695F2F">
      <w:pPr>
        <w:spacing w:after="0" w:line="240" w:lineRule="auto"/>
        <w:jc w:val="center"/>
      </w:pPr>
      <w:r w:rsidRPr="00695F2F">
        <w:rPr>
          <w:b/>
        </w:rPr>
        <w:t>Call for seminar proposals</w:t>
      </w:r>
    </w:p>
    <w:p w14:paraId="789B2AB4" w14:textId="77777777" w:rsidR="00695F2F" w:rsidRDefault="00695F2F" w:rsidP="00695F2F">
      <w:pPr>
        <w:spacing w:after="0" w:line="240" w:lineRule="auto"/>
      </w:pPr>
    </w:p>
    <w:p w14:paraId="4B1AC5ED" w14:textId="08BA92B7" w:rsidR="00CF7D41" w:rsidRPr="00695F2F" w:rsidRDefault="009259EC" w:rsidP="00695F2F">
      <w:pPr>
        <w:spacing w:after="0" w:line="240" w:lineRule="auto"/>
        <w:rPr>
          <w:b/>
          <w:color w:val="FF0000"/>
        </w:rPr>
      </w:pPr>
      <w:r w:rsidRPr="00695F2F">
        <w:t xml:space="preserve">As part of our commitment to </w:t>
      </w:r>
      <w:r w:rsidR="00D2549C" w:rsidRPr="00695F2F">
        <w:t xml:space="preserve">supporting </w:t>
      </w:r>
      <w:r w:rsidR="00872FCC" w:rsidRPr="00695F2F">
        <w:t>ea</w:t>
      </w:r>
      <w:r w:rsidR="00D2549C" w:rsidRPr="00695F2F">
        <w:t xml:space="preserve">rly career researchers, the </w:t>
      </w:r>
      <w:r w:rsidR="00463E1E" w:rsidRPr="00695F2F">
        <w:t xml:space="preserve">International Association for the Study of Spanish in Society </w:t>
      </w:r>
      <w:r w:rsidRPr="00695F2F">
        <w:t>is pleased to announce funding of £400 to support a one-day research seminar</w:t>
      </w:r>
      <w:r w:rsidR="005A273F" w:rsidRPr="00695F2F">
        <w:t xml:space="preserve"> or workshop on a topic related to the study of Spanish linguistics (sociolinguistics, intercultural communication, discourse analysis and related areas).</w:t>
      </w:r>
      <w:r w:rsidR="00872FCC" w:rsidRPr="00695F2F">
        <w:rPr>
          <w:b/>
          <w:color w:val="FF0000"/>
        </w:rPr>
        <w:t xml:space="preserve"> </w:t>
      </w:r>
      <w:r w:rsidR="00160904" w:rsidRPr="00695F2F">
        <w:rPr>
          <w:color w:val="000000" w:themeColor="text1"/>
        </w:rPr>
        <w:t>The grant is intended to be used towards the costs of bookings, insurance, catering, invited speakers, and support for postgraduate students, for example</w:t>
      </w:r>
      <w:r w:rsidR="005A273F" w:rsidRPr="00695F2F">
        <w:rPr>
          <w:color w:val="000000" w:themeColor="text1"/>
        </w:rPr>
        <w:t>.</w:t>
      </w:r>
    </w:p>
    <w:p w14:paraId="784E6C5A" w14:textId="77777777" w:rsidR="00695F2F" w:rsidRDefault="00695F2F" w:rsidP="00695F2F">
      <w:pPr>
        <w:spacing w:after="0" w:line="240" w:lineRule="auto"/>
      </w:pPr>
    </w:p>
    <w:p w14:paraId="00A486DB" w14:textId="1BE6977E" w:rsidR="00872FCC" w:rsidRPr="00695F2F" w:rsidRDefault="00872FCC" w:rsidP="00695F2F">
      <w:pPr>
        <w:spacing w:after="0" w:line="240" w:lineRule="auto"/>
      </w:pPr>
      <w:r w:rsidRPr="00695F2F">
        <w:t xml:space="preserve">The competition is open to all PGR and ECR members of the Association. We </w:t>
      </w:r>
      <w:r w:rsidR="00160904" w:rsidRPr="00695F2F">
        <w:t xml:space="preserve">particularly </w:t>
      </w:r>
      <w:r w:rsidRPr="00695F2F">
        <w:t xml:space="preserve">encourage applications that can demonstrate match-funding or other relevant support from </w:t>
      </w:r>
      <w:r w:rsidR="00160904" w:rsidRPr="00695F2F">
        <w:t>the</w:t>
      </w:r>
      <w:r w:rsidRPr="00695F2F">
        <w:t xml:space="preserve"> host institution. </w:t>
      </w:r>
    </w:p>
    <w:p w14:paraId="4DBC6CF5" w14:textId="77777777" w:rsidR="00695F2F" w:rsidRDefault="00695F2F" w:rsidP="00695F2F">
      <w:pPr>
        <w:pBdr>
          <w:bottom w:val="dotted" w:sz="24" w:space="1" w:color="auto"/>
        </w:pBdr>
        <w:spacing w:after="0" w:line="240" w:lineRule="auto"/>
      </w:pPr>
    </w:p>
    <w:p w14:paraId="599E2A85" w14:textId="58788F3D" w:rsidR="00D2549C" w:rsidRPr="00695F2F" w:rsidRDefault="00872FCC" w:rsidP="00695F2F">
      <w:pPr>
        <w:pBdr>
          <w:bottom w:val="dotted" w:sz="24" w:space="1" w:color="auto"/>
        </w:pBdr>
        <w:spacing w:after="0" w:line="240" w:lineRule="auto"/>
      </w:pPr>
      <w:r w:rsidRPr="00695F2F">
        <w:t>Applicant</w:t>
      </w:r>
      <w:r w:rsidR="00160904" w:rsidRPr="00695F2F">
        <w:t>s</w:t>
      </w:r>
      <w:r w:rsidRPr="00695F2F">
        <w:t xml:space="preserve"> should complete the following form and send it to </w:t>
      </w:r>
      <w:r w:rsidRPr="00695F2F">
        <w:rPr>
          <w:b/>
        </w:rPr>
        <w:t xml:space="preserve">spanishinsocietysis@gmail.com </w:t>
      </w:r>
      <w:r w:rsidRPr="00695F2F">
        <w:t xml:space="preserve">by </w:t>
      </w:r>
      <w:r w:rsidR="009259EC" w:rsidRPr="00695F2F">
        <w:rPr>
          <w:b/>
        </w:rPr>
        <w:t>1 March 2020</w:t>
      </w:r>
      <w:r w:rsidR="00D2549C" w:rsidRPr="00695F2F">
        <w:rPr>
          <w:b/>
        </w:rPr>
        <w:t>.</w:t>
      </w:r>
      <w:r w:rsidR="00160904" w:rsidRPr="00695F2F">
        <w:t xml:space="preserve"> </w:t>
      </w:r>
      <w:r w:rsidR="00D2549C" w:rsidRPr="00695F2F">
        <w:t xml:space="preserve">All proposals will be </w:t>
      </w:r>
      <w:r w:rsidRPr="00695F2F">
        <w:t>evaluated by the Executive Committee</w:t>
      </w:r>
      <w:r w:rsidR="00B47B3C">
        <w:t xml:space="preserve"> </w:t>
      </w:r>
      <w:r w:rsidRPr="00695F2F">
        <w:t xml:space="preserve">and the </w:t>
      </w:r>
      <w:r w:rsidR="00D2549C" w:rsidRPr="00695F2F">
        <w:t>results will be announced by 9 March 2020.</w:t>
      </w:r>
      <w:r w:rsidR="00111B46">
        <w:t xml:space="preserve"> In order to apply, you must be a member of </w:t>
      </w:r>
      <w:r w:rsidR="00111B46" w:rsidRPr="00695F2F">
        <w:t>the International Association for the Study of Spanish in Society</w:t>
      </w:r>
      <w:r w:rsidR="00111B46">
        <w:t xml:space="preserve">. You can register through the PayPal link at </w:t>
      </w:r>
      <w:hyperlink r:id="rId6" w:history="1">
        <w:r w:rsidR="00111B46" w:rsidRPr="003C7018">
          <w:rPr>
            <w:rStyle w:val="Hyperlink"/>
          </w:rPr>
          <w:t>www.spanishinsociety.com/membership</w:t>
        </w:r>
      </w:hyperlink>
      <w:r w:rsidR="00111B46">
        <w:t xml:space="preserve">. </w:t>
      </w:r>
      <w:bookmarkStart w:id="0" w:name="_GoBack"/>
      <w:bookmarkEnd w:id="0"/>
    </w:p>
    <w:p w14:paraId="1030DD59" w14:textId="77777777" w:rsidR="00160904" w:rsidRPr="00695F2F" w:rsidRDefault="00160904" w:rsidP="00695F2F">
      <w:pPr>
        <w:pBdr>
          <w:bottom w:val="dotted" w:sz="24" w:space="1" w:color="auto"/>
        </w:pBdr>
        <w:spacing w:after="0" w:line="240" w:lineRule="auto"/>
      </w:pPr>
    </w:p>
    <w:p w14:paraId="6414B14E" w14:textId="08E2F48D" w:rsidR="00160904" w:rsidRPr="00695F2F" w:rsidRDefault="00160904" w:rsidP="00695F2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6"/>
      </w:tblGrid>
      <w:tr w:rsidR="00807285" w:rsidRPr="00695F2F" w14:paraId="2FE33F33" w14:textId="77777777" w:rsidTr="00807285">
        <w:tc>
          <w:tcPr>
            <w:tcW w:w="4621" w:type="dxa"/>
          </w:tcPr>
          <w:p w14:paraId="5EE0A25F" w14:textId="3B74DB10" w:rsidR="00872FCC" w:rsidRPr="00695F2F" w:rsidRDefault="00807285" w:rsidP="00695F2F">
            <w:pPr>
              <w:rPr>
                <w:b/>
              </w:rPr>
            </w:pPr>
            <w:r w:rsidRPr="00695F2F">
              <w:rPr>
                <w:b/>
              </w:rPr>
              <w:t>First Name:</w:t>
            </w:r>
          </w:p>
        </w:tc>
        <w:tc>
          <w:tcPr>
            <w:tcW w:w="4621" w:type="dxa"/>
          </w:tcPr>
          <w:p w14:paraId="6AC20268" w14:textId="7B79809D" w:rsidR="00807285" w:rsidRPr="00695F2F" w:rsidRDefault="00807285" w:rsidP="00695F2F">
            <w:pPr>
              <w:rPr>
                <w:b/>
              </w:rPr>
            </w:pPr>
            <w:r w:rsidRPr="00695F2F">
              <w:rPr>
                <w:b/>
              </w:rPr>
              <w:t>Institutional Affiliation:</w:t>
            </w:r>
          </w:p>
        </w:tc>
      </w:tr>
      <w:tr w:rsidR="00807285" w:rsidRPr="00695F2F" w14:paraId="36087E1A" w14:textId="77777777" w:rsidTr="00807285">
        <w:tc>
          <w:tcPr>
            <w:tcW w:w="4621" w:type="dxa"/>
          </w:tcPr>
          <w:p w14:paraId="3BFC6530" w14:textId="1FDBB4F4" w:rsidR="00807285" w:rsidRPr="00695F2F" w:rsidRDefault="00872FCC" w:rsidP="00695F2F">
            <w:pPr>
              <w:rPr>
                <w:b/>
              </w:rPr>
            </w:pPr>
            <w:r w:rsidRPr="00695F2F">
              <w:rPr>
                <w:b/>
              </w:rPr>
              <w:t>Last Name:</w:t>
            </w:r>
          </w:p>
        </w:tc>
        <w:tc>
          <w:tcPr>
            <w:tcW w:w="4621" w:type="dxa"/>
          </w:tcPr>
          <w:p w14:paraId="5CC2BE39" w14:textId="7E78DCF4" w:rsidR="00807285" w:rsidRPr="00695F2F" w:rsidRDefault="00807285" w:rsidP="00695F2F">
            <w:pPr>
              <w:rPr>
                <w:b/>
              </w:rPr>
            </w:pPr>
            <w:r w:rsidRPr="00695F2F">
              <w:rPr>
                <w:b/>
              </w:rPr>
              <w:t>Address:</w:t>
            </w:r>
          </w:p>
        </w:tc>
      </w:tr>
      <w:tr w:rsidR="00807285" w:rsidRPr="00695F2F" w14:paraId="35C67568" w14:textId="77777777" w:rsidTr="00807285">
        <w:tc>
          <w:tcPr>
            <w:tcW w:w="4621" w:type="dxa"/>
          </w:tcPr>
          <w:p w14:paraId="7EDA8CC6" w14:textId="5BFA0400" w:rsidR="00807285" w:rsidRPr="00695F2F" w:rsidRDefault="00872FCC" w:rsidP="00695F2F">
            <w:pPr>
              <w:rPr>
                <w:b/>
              </w:rPr>
            </w:pPr>
            <w:r w:rsidRPr="00695F2F">
              <w:rPr>
                <w:b/>
              </w:rPr>
              <w:t xml:space="preserve">Job Title and ECR/PGR </w:t>
            </w:r>
            <w:r w:rsidR="00160904" w:rsidRPr="00695F2F">
              <w:rPr>
                <w:b/>
              </w:rPr>
              <w:t>eligibility</w:t>
            </w:r>
            <w:r w:rsidR="00807285" w:rsidRPr="00695F2F">
              <w:rPr>
                <w:b/>
              </w:rPr>
              <w:t>:</w:t>
            </w:r>
          </w:p>
        </w:tc>
        <w:tc>
          <w:tcPr>
            <w:tcW w:w="4621" w:type="dxa"/>
          </w:tcPr>
          <w:p w14:paraId="21578643" w14:textId="3774E212" w:rsidR="00807285" w:rsidRPr="00695F2F" w:rsidRDefault="00807285" w:rsidP="00695F2F">
            <w:pPr>
              <w:rPr>
                <w:b/>
              </w:rPr>
            </w:pPr>
            <w:r w:rsidRPr="00695F2F">
              <w:rPr>
                <w:b/>
              </w:rPr>
              <w:t>Email:</w:t>
            </w:r>
          </w:p>
        </w:tc>
      </w:tr>
    </w:tbl>
    <w:p w14:paraId="0C7AD869" w14:textId="77777777" w:rsidR="00807285" w:rsidRPr="00695F2F" w:rsidRDefault="00807285" w:rsidP="00695F2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F7D41" w:rsidRPr="00695F2F" w14:paraId="506BAC93" w14:textId="77777777" w:rsidTr="00160904">
        <w:trPr>
          <w:trHeight w:val="3916"/>
        </w:trPr>
        <w:tc>
          <w:tcPr>
            <w:tcW w:w="8926" w:type="dxa"/>
          </w:tcPr>
          <w:p w14:paraId="3D1FDF16" w14:textId="40C3E911" w:rsidR="00CF7D41" w:rsidRPr="00695F2F" w:rsidRDefault="00CF7D41" w:rsidP="00695F2F">
            <w:pPr>
              <w:rPr>
                <w:b/>
              </w:rPr>
            </w:pPr>
            <w:r w:rsidRPr="00695F2F">
              <w:rPr>
                <w:b/>
              </w:rPr>
              <w:t xml:space="preserve">Please outline </w:t>
            </w:r>
            <w:r w:rsidR="00872FCC" w:rsidRPr="00695F2F">
              <w:rPr>
                <w:b/>
              </w:rPr>
              <w:t xml:space="preserve">your </w:t>
            </w:r>
            <w:r w:rsidR="005A273F" w:rsidRPr="00695F2F">
              <w:rPr>
                <w:b/>
              </w:rPr>
              <w:t>proposal for a seminar or workshop</w:t>
            </w:r>
            <w:r w:rsidR="00872FCC" w:rsidRPr="00695F2F">
              <w:rPr>
                <w:b/>
              </w:rPr>
              <w:t>, using the following headings as a guide (1500</w:t>
            </w:r>
            <w:r w:rsidRPr="00695F2F">
              <w:rPr>
                <w:b/>
              </w:rPr>
              <w:t xml:space="preserve"> words max.)</w:t>
            </w:r>
          </w:p>
          <w:p w14:paraId="6185F050" w14:textId="77777777" w:rsidR="00872FCC" w:rsidRPr="00695F2F" w:rsidRDefault="00872FCC" w:rsidP="00695F2F">
            <w:pPr>
              <w:rPr>
                <w:b/>
              </w:rPr>
            </w:pPr>
          </w:p>
          <w:p w14:paraId="1A2663DD" w14:textId="68A7F70D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Seminar title</w:t>
            </w:r>
          </w:p>
          <w:p w14:paraId="4DD1D1E7" w14:textId="56A09B7B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695F2F">
              <w:t xml:space="preserve">Date </w:t>
            </w:r>
            <w:r w:rsidRPr="00695F2F">
              <w:rPr>
                <w:u w:val="single"/>
              </w:rPr>
              <w:t>(note that the seminar should take place before 31 October 2020)</w:t>
            </w:r>
          </w:p>
          <w:p w14:paraId="056E62BD" w14:textId="77777777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Place</w:t>
            </w:r>
          </w:p>
          <w:p w14:paraId="7AE64E10" w14:textId="77777777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Objectives of the seminar</w:t>
            </w:r>
          </w:p>
          <w:p w14:paraId="704DA7EE" w14:textId="36D0F66A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95F2F">
              <w:t xml:space="preserve">Rationale </w:t>
            </w:r>
          </w:p>
          <w:p w14:paraId="6E3059DB" w14:textId="77777777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Estimated number of attendees</w:t>
            </w:r>
          </w:p>
          <w:p w14:paraId="4FF42543" w14:textId="77777777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Invited speakers/keynote speakers</w:t>
            </w:r>
          </w:p>
          <w:p w14:paraId="64465B2C" w14:textId="53037A98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Event structure (number of sessions, papers, workshops)</w:t>
            </w:r>
          </w:p>
          <w:p w14:paraId="7A248D09" w14:textId="77777777" w:rsidR="00872FCC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Projected costs to participants (if any)</w:t>
            </w:r>
          </w:p>
          <w:p w14:paraId="63F1DB01" w14:textId="5A42810A" w:rsidR="00160904" w:rsidRPr="00695F2F" w:rsidRDefault="00872FCC" w:rsidP="00695F2F">
            <w:pPr>
              <w:pStyle w:val="ListParagraph"/>
              <w:numPr>
                <w:ilvl w:val="0"/>
                <w:numId w:val="3"/>
              </w:numPr>
            </w:pPr>
            <w:r w:rsidRPr="00695F2F">
              <w:t>Co-operation with other scholarly associations</w:t>
            </w:r>
          </w:p>
        </w:tc>
      </w:tr>
    </w:tbl>
    <w:p w14:paraId="7975514A" w14:textId="77777777" w:rsidR="00160904" w:rsidRPr="00695F2F" w:rsidRDefault="00160904" w:rsidP="00695F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60904" w:rsidRPr="00695F2F" w14:paraId="21A0CD95" w14:textId="77777777" w:rsidTr="00695F2F">
        <w:trPr>
          <w:trHeight w:val="1266"/>
        </w:trPr>
        <w:tc>
          <w:tcPr>
            <w:tcW w:w="8926" w:type="dxa"/>
          </w:tcPr>
          <w:p w14:paraId="15C0D464" w14:textId="30FB8B05" w:rsidR="00160904" w:rsidRPr="00695F2F" w:rsidRDefault="00160904" w:rsidP="00695F2F">
            <w:r w:rsidRPr="00695F2F">
              <w:rPr>
                <w:b/>
              </w:rPr>
              <w:lastRenderedPageBreak/>
              <w:t>Please provide a financial template with projected costs and details of match funding (1500 words max.)</w:t>
            </w:r>
          </w:p>
        </w:tc>
      </w:tr>
    </w:tbl>
    <w:p w14:paraId="283EF9CE" w14:textId="77777777" w:rsidR="00872FCC" w:rsidRPr="00695F2F" w:rsidRDefault="00872FCC" w:rsidP="00695F2F">
      <w:pPr>
        <w:spacing w:after="0" w:line="240" w:lineRule="auto"/>
      </w:pPr>
    </w:p>
    <w:sectPr w:rsidR="00872FCC" w:rsidRPr="0069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F16"/>
    <w:multiLevelType w:val="hybridMultilevel"/>
    <w:tmpl w:val="3BA8EFAC"/>
    <w:lvl w:ilvl="0" w:tplc="3216F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342"/>
    <w:multiLevelType w:val="hybridMultilevel"/>
    <w:tmpl w:val="461C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26484"/>
    <w:multiLevelType w:val="hybridMultilevel"/>
    <w:tmpl w:val="BF84A706"/>
    <w:lvl w:ilvl="0" w:tplc="3216F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78"/>
    <w:rsid w:val="00111B46"/>
    <w:rsid w:val="00160904"/>
    <w:rsid w:val="0031350B"/>
    <w:rsid w:val="00360796"/>
    <w:rsid w:val="00463E1E"/>
    <w:rsid w:val="00487F1C"/>
    <w:rsid w:val="005A273F"/>
    <w:rsid w:val="00695F2F"/>
    <w:rsid w:val="00807285"/>
    <w:rsid w:val="00872FCC"/>
    <w:rsid w:val="00924633"/>
    <w:rsid w:val="009259EC"/>
    <w:rsid w:val="00B47B3C"/>
    <w:rsid w:val="00CB67EB"/>
    <w:rsid w:val="00CF7D41"/>
    <w:rsid w:val="00D13E8C"/>
    <w:rsid w:val="00D2549C"/>
    <w:rsid w:val="00D82473"/>
    <w:rsid w:val="00E44F09"/>
    <w:rsid w:val="00F14278"/>
    <w:rsid w:val="00F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BC39D"/>
  <w15:docId w15:val="{2A8201D7-F060-493A-8547-08F0060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7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2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9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insociety.com/membersh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Bermingham, Nicola [nberming]</dc:creator>
  <cp:keywords/>
  <dc:description/>
  <cp:lastModifiedBy>James Hawkey</cp:lastModifiedBy>
  <cp:revision>7</cp:revision>
  <dcterms:created xsi:type="dcterms:W3CDTF">2020-01-09T12:56:00Z</dcterms:created>
  <dcterms:modified xsi:type="dcterms:W3CDTF">2020-01-21T17:12:00Z</dcterms:modified>
</cp:coreProperties>
</file>